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1FDE" w14:textId="63DD6CCD" w:rsidR="003560B2" w:rsidRPr="00040181" w:rsidRDefault="002E2F22" w:rsidP="0070301E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40181">
        <w:rPr>
          <w:rFonts w:ascii="Times New Roman" w:hAnsi="Times New Roman" w:cs="Times New Roman"/>
          <w:b/>
          <w:sz w:val="36"/>
          <w:szCs w:val="36"/>
          <w:lang w:val="en-GB"/>
        </w:rPr>
        <w:t>Microsoft Dynamics 365 Professionals</w:t>
      </w:r>
    </w:p>
    <w:p w14:paraId="33E9ECE6" w14:textId="3DED0D59" w:rsidR="0070301E" w:rsidRPr="00040181" w:rsidRDefault="0070301E" w:rsidP="000F031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Real Consulting </w:t>
      </w:r>
      <w:r w:rsidR="002E2F22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S.A. </w:t>
      </w:r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is seeking for </w:t>
      </w:r>
      <w:r w:rsidR="002E2F22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passionate professionals, Consultants </w:t>
      </w:r>
      <w:r w:rsidR="007142AC" w:rsidRPr="0004018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2E2F22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Developers,</w:t>
      </w:r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to become part of </w:t>
      </w:r>
      <w:r w:rsidR="002E2F22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its leading Microsoft Dynamics </w:t>
      </w:r>
      <w:r w:rsidR="008C64EC" w:rsidRPr="0004018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E2F22" w:rsidRPr="00040181">
        <w:rPr>
          <w:rFonts w:ascii="Times New Roman" w:hAnsi="Times New Roman" w:cs="Times New Roman"/>
          <w:sz w:val="24"/>
          <w:szCs w:val="24"/>
          <w:lang w:val="en-GB"/>
        </w:rPr>
        <w:t>ervices team</w:t>
      </w:r>
      <w:r w:rsidR="00292C5F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EF9B1E4" w14:textId="2456FFF9" w:rsidR="0070301E" w:rsidRPr="00040181" w:rsidRDefault="0070301E" w:rsidP="007030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Our company</w:t>
      </w:r>
      <w:r w:rsidRPr="000401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is a Microsoft Business Solutions Gold Partner in Greece and the perfect place to shape and grow your career, while helping companies drive strategic business advantage through the innovative use of </w:t>
      </w:r>
      <w:r w:rsidRPr="00040181">
        <w:rPr>
          <w:rFonts w:ascii="Times New Roman" w:hAnsi="Times New Roman" w:cs="Times New Roman"/>
          <w:b/>
          <w:sz w:val="24"/>
          <w:szCs w:val="24"/>
          <w:lang w:val="en-GB"/>
        </w:rPr>
        <w:t>Microsoft technology.</w:t>
      </w:r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54CC3A" w14:textId="77777777" w:rsidR="009332D1" w:rsidRDefault="009332D1" w:rsidP="002711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7D78F9" w14:textId="3C8BC6C2" w:rsidR="002711A4" w:rsidRPr="00040181" w:rsidRDefault="002711A4" w:rsidP="002711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32D1">
        <w:rPr>
          <w:rFonts w:ascii="Times New Roman" w:hAnsi="Times New Roman" w:cs="Times New Roman"/>
          <w:sz w:val="24"/>
          <w:szCs w:val="24"/>
          <w:lang w:val="en-GB"/>
        </w:rPr>
        <w:t>The current position is available anywhere in Greece. We give you the possibility to work from your place of residence.</w:t>
      </w:r>
    </w:p>
    <w:p w14:paraId="16708DF3" w14:textId="77777777" w:rsidR="002711A4" w:rsidRPr="00040181" w:rsidRDefault="002711A4" w:rsidP="000D5F7D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E713D8A" w14:textId="5C968B72" w:rsidR="000D5F7D" w:rsidRPr="00040181" w:rsidRDefault="000D5F7D" w:rsidP="000D5F7D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4018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YOUR PROFILE</w:t>
      </w:r>
    </w:p>
    <w:p w14:paraId="495292C7" w14:textId="45CFC8FC" w:rsidR="00EA553B" w:rsidRPr="00040181" w:rsidRDefault="008C64EC" w:rsidP="00714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A553B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achelor or </w:t>
      </w:r>
      <w:proofErr w:type="gramStart"/>
      <w:r w:rsidRPr="00040181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A553B" w:rsidRPr="00040181">
        <w:rPr>
          <w:rFonts w:ascii="Times New Roman" w:hAnsi="Times New Roman" w:cs="Times New Roman"/>
          <w:sz w:val="24"/>
          <w:szCs w:val="24"/>
          <w:lang w:val="en-GB"/>
        </w:rPr>
        <w:t>aster degree</w:t>
      </w:r>
      <w:r w:rsidR="007142AC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in Financial</w:t>
      </w:r>
      <w:proofErr w:type="gramEnd"/>
      <w:r w:rsidR="007142AC" w:rsidRPr="00040181">
        <w:rPr>
          <w:rFonts w:ascii="Times New Roman" w:hAnsi="Times New Roman" w:cs="Times New Roman"/>
          <w:sz w:val="24"/>
          <w:szCs w:val="24"/>
          <w:lang w:val="en-GB"/>
        </w:rPr>
        <w:t>, Information Technology, Computer Science or any other related field</w:t>
      </w:r>
    </w:p>
    <w:p w14:paraId="7FD5B4A1" w14:textId="7ACE518F" w:rsidR="000D5F7D" w:rsidRPr="00040181" w:rsidRDefault="008C64EC" w:rsidP="00714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A553B" w:rsidRPr="00040181">
        <w:rPr>
          <w:rFonts w:ascii="Times New Roman" w:hAnsi="Times New Roman" w:cs="Times New Roman"/>
          <w:sz w:val="24"/>
          <w:szCs w:val="24"/>
          <w:lang w:val="en-GB"/>
        </w:rPr>
        <w:t>roficient</w:t>
      </w:r>
      <w:r w:rsidR="000D5F7D"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in English at a written and oral level</w:t>
      </w:r>
    </w:p>
    <w:p w14:paraId="3D597AD0" w14:textId="10378269" w:rsidR="007142AC" w:rsidRPr="00040181" w:rsidRDefault="007142AC" w:rsidP="00714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Understanding of business processes (</w:t>
      </w:r>
      <w:proofErr w:type="gramStart"/>
      <w:r w:rsidRPr="00040181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Finance/Accounting, Procurement, Sales, Marketing, etc.) is highly appreciated</w:t>
      </w:r>
    </w:p>
    <w:p w14:paraId="6BF561E7" w14:textId="357248CC" w:rsidR="00EA553B" w:rsidRPr="00040181" w:rsidRDefault="007142AC" w:rsidP="00714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Team spirit and ability to collaborate, perform and meet deadlines under pressure</w:t>
      </w:r>
    </w:p>
    <w:p w14:paraId="7C5F8C74" w14:textId="515C461D" w:rsidR="007142AC" w:rsidRPr="00040181" w:rsidRDefault="007142AC" w:rsidP="007142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Willingness to learn and continuously expand technical and business skills following the latest Microsoft technologies</w:t>
      </w:r>
    </w:p>
    <w:p w14:paraId="5751AF01" w14:textId="53C4E6FF" w:rsidR="000F031D" w:rsidRPr="00040181" w:rsidRDefault="000F031D" w:rsidP="000D5F7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5066A97D" w14:textId="69C25C08" w:rsidR="00EA3B0F" w:rsidRPr="00040181" w:rsidRDefault="00EA3B0F" w:rsidP="00EA3B0F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4018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WHAT WE OFFER </w:t>
      </w:r>
    </w:p>
    <w:p w14:paraId="09B35BF9" w14:textId="77777777" w:rsidR="00EA3B0F" w:rsidRPr="00040181" w:rsidRDefault="00EA3B0F" w:rsidP="00EA3B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The opportunity to be part of one of the leading Professional </w:t>
      </w:r>
      <w:proofErr w:type="gramStart"/>
      <w:r w:rsidRPr="00040181">
        <w:rPr>
          <w:rFonts w:ascii="Times New Roman" w:hAnsi="Times New Roman" w:cs="Times New Roman"/>
          <w:sz w:val="24"/>
          <w:szCs w:val="24"/>
          <w:lang w:val="en-GB"/>
        </w:rPr>
        <w:t>Services provider</w:t>
      </w:r>
      <w:proofErr w:type="gramEnd"/>
      <w:r w:rsidRPr="00040181">
        <w:rPr>
          <w:rFonts w:ascii="Times New Roman" w:hAnsi="Times New Roman" w:cs="Times New Roman"/>
          <w:sz w:val="24"/>
          <w:szCs w:val="24"/>
          <w:lang w:val="en-GB"/>
        </w:rPr>
        <w:t xml:space="preserve"> in Greece</w:t>
      </w:r>
    </w:p>
    <w:p w14:paraId="40DC0FC9" w14:textId="77777777" w:rsidR="00EA3B0F" w:rsidRPr="00040181" w:rsidRDefault="00EA3B0F" w:rsidP="00EA3B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Α working environment that is deeply respectful of your individual progression in skills and competencies</w:t>
      </w:r>
    </w:p>
    <w:p w14:paraId="555671ED" w14:textId="77777777" w:rsidR="00EA3B0F" w:rsidRPr="00040181" w:rsidRDefault="00EA3B0F" w:rsidP="00EA3B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Continuous investment in training and personal development</w:t>
      </w:r>
    </w:p>
    <w:p w14:paraId="705D7E1E" w14:textId="77777777" w:rsidR="00EA3B0F" w:rsidRPr="00040181" w:rsidRDefault="00EA3B0F" w:rsidP="00EA3B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Participate in innovative and complex projects for major organizations in Greece and abroad</w:t>
      </w:r>
    </w:p>
    <w:p w14:paraId="13057778" w14:textId="1505F9DB" w:rsidR="00EA3B0F" w:rsidRPr="00040181" w:rsidRDefault="00EA3B0F" w:rsidP="000401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181">
        <w:rPr>
          <w:rFonts w:ascii="Times New Roman" w:hAnsi="Times New Roman" w:cs="Times New Roman"/>
          <w:sz w:val="24"/>
          <w:szCs w:val="24"/>
          <w:lang w:val="en-GB"/>
        </w:rPr>
        <w:t>Competitive compensation &amp; benefits package that rewards your performance and recognizes your value in company’s projects</w:t>
      </w:r>
    </w:p>
    <w:p w14:paraId="4E3C65EB" w14:textId="77777777" w:rsidR="003560B2" w:rsidRDefault="003560B2" w:rsidP="000F031D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3B3B07F" w14:textId="3CC43545" w:rsidR="00F560E8" w:rsidRPr="00040181" w:rsidRDefault="000F031D" w:rsidP="000F03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040181">
        <w:rPr>
          <w:rFonts w:ascii="Times New Roman" w:hAnsi="Times New Roman" w:cs="Times New Roman"/>
          <w:bCs/>
          <w:sz w:val="24"/>
          <w:szCs w:val="24"/>
          <w:lang w:val="en-GB"/>
        </w:rPr>
        <w:t>If you are interested in this career opportunity,</w:t>
      </w:r>
      <w:r w:rsidRPr="0004018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04018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</w:t>
      </w:r>
      <w:r w:rsidR="00B223B7" w:rsidRPr="0004018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hen we are eager to get to know you. Apply directly </w:t>
      </w:r>
      <w:r w:rsidRPr="0004018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via LinkedIn or</w:t>
      </w:r>
      <w:r w:rsidR="00B223B7" w:rsidRPr="0004018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send us your CV </w:t>
      </w:r>
      <w:r w:rsidRPr="0004018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at </w:t>
      </w:r>
      <w:hyperlink r:id="rId7" w:history="1">
        <w:r w:rsidRPr="0004018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jobs@realconsulting.gr</w:t>
        </w:r>
      </w:hyperlink>
      <w:r w:rsidR="00AE3F42" w:rsidRPr="00040181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AE3F42" w:rsidRPr="00040181"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  <w:lang w:val="en-GB"/>
        </w:rPr>
        <w:t xml:space="preserve"> </w:t>
      </w:r>
      <w:bookmarkStart w:id="0" w:name="_Hlk99666082"/>
      <w:r w:rsidR="00AE3F42" w:rsidRPr="00040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GB"/>
        </w:rPr>
        <w:t xml:space="preserve">writing </w:t>
      </w:r>
      <w:r w:rsidR="00AE3F42" w:rsidRPr="0004018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GB"/>
        </w:rPr>
        <w:t>“</w:t>
      </w:r>
      <w:r w:rsidR="002711A4" w:rsidRPr="0004018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GB"/>
        </w:rPr>
        <w:t>Microsoft Dynamics 365 Professionals</w:t>
      </w:r>
      <w:r w:rsidR="00AE3F42" w:rsidRPr="0004018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GB"/>
        </w:rPr>
        <w:t>”</w:t>
      </w:r>
      <w:r w:rsidR="00AE3F42" w:rsidRPr="00040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GB"/>
        </w:rPr>
        <w:t xml:space="preserve"> in the subject line of your e-mail</w:t>
      </w:r>
      <w:r w:rsidR="00E80802" w:rsidRPr="00040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GB"/>
        </w:rPr>
        <w:t>.</w:t>
      </w:r>
      <w:bookmarkEnd w:id="0"/>
      <w:r w:rsidR="00E80802" w:rsidRPr="00040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GB"/>
        </w:rPr>
        <w:t xml:space="preserve"> </w:t>
      </w:r>
    </w:p>
    <w:sectPr w:rsidR="00F560E8" w:rsidRPr="0004018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9C7C" w14:textId="77777777" w:rsidR="00326B55" w:rsidRDefault="00326B55" w:rsidP="00040181">
      <w:pPr>
        <w:spacing w:after="0" w:line="240" w:lineRule="auto"/>
      </w:pPr>
      <w:r>
        <w:separator/>
      </w:r>
    </w:p>
  </w:endnote>
  <w:endnote w:type="continuationSeparator" w:id="0">
    <w:p w14:paraId="6E65897C" w14:textId="77777777" w:rsidR="00326B55" w:rsidRDefault="00326B55" w:rsidP="0004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1781" w14:textId="77777777" w:rsidR="00326B55" w:rsidRDefault="00326B55" w:rsidP="00040181">
      <w:pPr>
        <w:spacing w:after="0" w:line="240" w:lineRule="auto"/>
      </w:pPr>
      <w:r>
        <w:separator/>
      </w:r>
    </w:p>
  </w:footnote>
  <w:footnote w:type="continuationSeparator" w:id="0">
    <w:p w14:paraId="7FFDDCD9" w14:textId="77777777" w:rsidR="00326B55" w:rsidRDefault="00326B55" w:rsidP="0004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7EA" w14:textId="37DADBC3" w:rsidR="00040181" w:rsidRDefault="00040181" w:rsidP="00040181">
    <w:pPr>
      <w:pStyle w:val="Header"/>
      <w:jc w:val="right"/>
    </w:pPr>
    <w:r>
      <w:rPr>
        <w:noProof/>
      </w:rPr>
      <w:drawing>
        <wp:inline distT="0" distB="0" distL="0" distR="0" wp14:anchorId="4A850A5A" wp14:editId="6CEB0B57">
          <wp:extent cx="979593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338" cy="59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F7D81" w14:textId="77777777" w:rsidR="00040181" w:rsidRDefault="00040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0C2B"/>
    <w:multiLevelType w:val="hybridMultilevel"/>
    <w:tmpl w:val="D918F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0267A"/>
    <w:multiLevelType w:val="hybridMultilevel"/>
    <w:tmpl w:val="83A4C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7D"/>
    <w:rsid w:val="000363E8"/>
    <w:rsid w:val="00040181"/>
    <w:rsid w:val="00067E68"/>
    <w:rsid w:val="000A391D"/>
    <w:rsid w:val="000D5F7D"/>
    <w:rsid w:val="000E3F41"/>
    <w:rsid w:val="000F031D"/>
    <w:rsid w:val="00175491"/>
    <w:rsid w:val="002711A4"/>
    <w:rsid w:val="00292C5F"/>
    <w:rsid w:val="002D3613"/>
    <w:rsid w:val="002E2F22"/>
    <w:rsid w:val="00326B55"/>
    <w:rsid w:val="003560B2"/>
    <w:rsid w:val="003F0D27"/>
    <w:rsid w:val="00402645"/>
    <w:rsid w:val="004109EF"/>
    <w:rsid w:val="005A0AA2"/>
    <w:rsid w:val="005A485A"/>
    <w:rsid w:val="0063790B"/>
    <w:rsid w:val="0070301E"/>
    <w:rsid w:val="007142AC"/>
    <w:rsid w:val="008C64EC"/>
    <w:rsid w:val="009332D1"/>
    <w:rsid w:val="00960849"/>
    <w:rsid w:val="00A5171B"/>
    <w:rsid w:val="00A63E43"/>
    <w:rsid w:val="00AE3F42"/>
    <w:rsid w:val="00B223B7"/>
    <w:rsid w:val="00BC3D10"/>
    <w:rsid w:val="00BD6EA9"/>
    <w:rsid w:val="00C46351"/>
    <w:rsid w:val="00CF3A3E"/>
    <w:rsid w:val="00DD4AED"/>
    <w:rsid w:val="00DE26D2"/>
    <w:rsid w:val="00DF6AB9"/>
    <w:rsid w:val="00E44740"/>
    <w:rsid w:val="00E80802"/>
    <w:rsid w:val="00EA3B0F"/>
    <w:rsid w:val="00EA553B"/>
    <w:rsid w:val="00ED461E"/>
    <w:rsid w:val="00EF4392"/>
    <w:rsid w:val="00F93374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1AC5"/>
  <w15:chartTrackingRefBased/>
  <w15:docId w15:val="{C104CC00-EF64-4BF3-B954-441BD5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3B7"/>
    <w:rPr>
      <w:b/>
      <w:bCs/>
    </w:rPr>
  </w:style>
  <w:style w:type="character" w:styleId="Hyperlink">
    <w:name w:val="Hyperlink"/>
    <w:basedOn w:val="DefaultParagraphFont"/>
    <w:uiPriority w:val="99"/>
    <w:unhideWhenUsed/>
    <w:rsid w:val="000F03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81"/>
  </w:style>
  <w:style w:type="paragraph" w:styleId="Footer">
    <w:name w:val="footer"/>
    <w:basedOn w:val="Normal"/>
    <w:link w:val="FooterChar"/>
    <w:uiPriority w:val="99"/>
    <w:unhideWhenUsed/>
    <w:rsid w:val="00040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realconsultin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Zafeiropoulou Eleni-Simone</dc:creator>
  <cp:keywords/>
  <dc:description/>
  <cp:lastModifiedBy>Smyrniotakis Nikolaos</cp:lastModifiedBy>
  <cp:revision>3</cp:revision>
  <dcterms:created xsi:type="dcterms:W3CDTF">2022-04-01T05:12:00Z</dcterms:created>
  <dcterms:modified xsi:type="dcterms:W3CDTF">2022-04-01T07:58:00Z</dcterms:modified>
</cp:coreProperties>
</file>