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EE6095" w14:paraId="697321F7" w14:textId="77777777" w:rsidTr="009E444B">
        <w:trPr>
          <w:trHeight w:val="7918"/>
        </w:trPr>
        <w:tc>
          <w:tcPr>
            <w:tcW w:w="4928" w:type="dxa"/>
          </w:tcPr>
          <w:p w14:paraId="4509EBA3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33313421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ΑΙΤΗΣΗ ΥΠΟΨΗΦΙΟΤΗΤΑΣ – </w:t>
            </w:r>
          </w:p>
          <w:p w14:paraId="28A19665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ΥΠΕΥΘΥΝΗ ΔΗΛΩΣΗ</w:t>
            </w:r>
          </w:p>
          <w:p w14:paraId="5A1373C9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74DD0B8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ΕΠΩΝΥΜΟ: ………………………………………..</w:t>
            </w:r>
          </w:p>
          <w:p w14:paraId="3F4CEF7F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8CAE03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ΟΝΟΜΑ: ……………………………………………</w:t>
            </w:r>
          </w:p>
          <w:p w14:paraId="00FC5886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BDCBF54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ΠΑΤΡΩΝΥΜΟ: …………………………………….</w:t>
            </w:r>
          </w:p>
          <w:p w14:paraId="0EA4F1A1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8D67318" w14:textId="3475B4AB" w:rsidR="00EE6095" w:rsidRDefault="00FD697E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ΣΧΟΛΗ</w:t>
            </w:r>
            <w:r w:rsidR="00EE6095">
              <w:rPr>
                <w:rFonts w:ascii="Calibri" w:hAnsi="Calibri" w:cs="Calibri"/>
                <w:sz w:val="22"/>
                <w:szCs w:val="22"/>
              </w:rPr>
              <w:t>: ………………………………</w:t>
            </w:r>
          </w:p>
          <w:p w14:paraId="22A0E501" w14:textId="77777777" w:rsidR="00FD697E" w:rsidRDefault="00FD697E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AB991C" w14:textId="48D87E65" w:rsidR="00FD697E" w:rsidRDefault="00FD697E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ΚΥΚΛΟΣ ΣΠΟΥΔΩΝ ……………………………</w:t>
            </w:r>
          </w:p>
          <w:p w14:paraId="060A561C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962359" w14:textId="57C69338" w:rsidR="00EE6095" w:rsidRDefault="00881CA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ΑΡΙΘΜΟΣ ΜΗΤΡΩΟΥ</w:t>
            </w:r>
            <w:r w:rsidR="00EE6095">
              <w:rPr>
                <w:rFonts w:ascii="Calibri" w:hAnsi="Calibri" w:cs="Calibri"/>
                <w:sz w:val="22"/>
                <w:szCs w:val="22"/>
              </w:rPr>
              <w:t>: ………………………………</w:t>
            </w:r>
          </w:p>
          <w:p w14:paraId="7BD6E97E" w14:textId="77777777" w:rsidR="00EE609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7EB5B1" w14:textId="705B8641" w:rsidR="00EE6095" w:rsidRPr="00881CA5" w:rsidRDefault="00E7232B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ΚΙΝΗΤΟ ΤΗΛ</w:t>
            </w:r>
            <w:r w:rsidR="00EE6095" w:rsidRPr="00881CA5">
              <w:rPr>
                <w:rFonts w:ascii="Calibri" w:hAnsi="Calibri" w:cs="Calibri"/>
                <w:sz w:val="22"/>
                <w:szCs w:val="22"/>
              </w:rPr>
              <w:t>.: ………………………………………………</w:t>
            </w:r>
          </w:p>
          <w:p w14:paraId="090D1BD3" w14:textId="77777777" w:rsidR="00EE6095" w:rsidRPr="00881CA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F11CEE" w14:textId="77777777" w:rsidR="00EE6095" w:rsidRPr="00881CA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Email</w:t>
            </w:r>
            <w:r w:rsidRPr="00881CA5">
              <w:rPr>
                <w:rFonts w:ascii="Calibri" w:hAnsi="Calibri" w:cs="Calibri"/>
                <w:sz w:val="22"/>
                <w:szCs w:val="22"/>
              </w:rPr>
              <w:t>: ……………………………………………….</w:t>
            </w:r>
          </w:p>
          <w:p w14:paraId="7AEFC7E6" w14:textId="77777777" w:rsidR="00EE6095" w:rsidRPr="00881CA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D4C2E8" w14:textId="77777777" w:rsidR="00EE6095" w:rsidRPr="00881CA5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25DEA1" w14:textId="4E14920C" w:rsidR="00881CA5" w:rsidRPr="00881CA5" w:rsidRDefault="00EE6095" w:rsidP="00881CA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Θέμα: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81CA5">
              <w:rPr>
                <w:rFonts w:ascii="Calibri" w:hAnsi="Calibri" w:cs="Calibri"/>
                <w:sz w:val="22"/>
                <w:szCs w:val="22"/>
              </w:rPr>
              <w:t xml:space="preserve">Υποψηφιότητα για </w:t>
            </w:r>
            <w:bookmarkStart w:id="1" w:name="_Hlk195266377"/>
            <w:bookmarkStart w:id="2" w:name="_Hlk207717257"/>
            <w:r w:rsidR="00295387">
              <w:rPr>
                <w:rFonts w:ascii="Calibri" w:hAnsi="Calibri" w:cs="Calibri"/>
                <w:sz w:val="22"/>
                <w:szCs w:val="22"/>
              </w:rPr>
              <w:t>τη θέση του εκπροσώπου των</w:t>
            </w:r>
            <w:r w:rsidR="00881CA5" w:rsidRPr="00881CA5">
              <w:rPr>
                <w:rFonts w:ascii="Calibri" w:hAnsi="Calibri" w:cs="Calibri"/>
                <w:sz w:val="22"/>
                <w:szCs w:val="22"/>
              </w:rPr>
              <w:t xml:space="preserve"> φοιτητών/τριών στο Πειθαρχικό Συμβούλιο Φοιτητών </w:t>
            </w:r>
            <w:bookmarkEnd w:id="1"/>
            <w:r w:rsidR="00881CA5" w:rsidRPr="00881CA5">
              <w:rPr>
                <w:rFonts w:ascii="Calibri" w:hAnsi="Calibri" w:cs="Calibri"/>
                <w:sz w:val="22"/>
                <w:szCs w:val="22"/>
              </w:rPr>
              <w:t xml:space="preserve">του </w:t>
            </w:r>
            <w:bookmarkEnd w:id="2"/>
            <w:r w:rsidR="00FD697E">
              <w:rPr>
                <w:rFonts w:ascii="Calibri" w:hAnsi="Calibri" w:cs="Calibri"/>
                <w:sz w:val="22"/>
                <w:szCs w:val="22"/>
              </w:rPr>
              <w:t>Πολυτεχνείου Κρήτης</w:t>
            </w:r>
          </w:p>
          <w:p w14:paraId="78F864D8" w14:textId="0463DD1A" w:rsidR="00EE6095" w:rsidRDefault="00EE6095" w:rsidP="009E44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41A3AF" w14:textId="77777777" w:rsidR="00EE6095" w:rsidRDefault="00EE6095" w:rsidP="009E444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D315C19" w14:textId="77777777" w:rsidR="00EE6095" w:rsidRDefault="00EE6095" w:rsidP="009E444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9A6F7BC" w14:textId="77777777" w:rsidR="00EE6095" w:rsidRDefault="00EE6095" w:rsidP="009E444B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7ABA2A" w14:textId="77777777" w:rsidR="00EE6095" w:rsidRDefault="00EE6095" w:rsidP="009E44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044D96B" w14:textId="77777777" w:rsidR="00EE6095" w:rsidRDefault="00EE6095" w:rsidP="009E44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559098" w14:textId="77777777" w:rsidR="00EE6095" w:rsidRDefault="00EE6095" w:rsidP="009E444B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5" w:type="dxa"/>
          </w:tcPr>
          <w:p w14:paraId="2999164D" w14:textId="77777777" w:rsidR="00EE6095" w:rsidRDefault="00EE6095" w:rsidP="009E444B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 Ρ Ο Σ</w:t>
            </w:r>
          </w:p>
          <w:p w14:paraId="26EE5F7B" w14:textId="77777777" w:rsidR="00EE6095" w:rsidRDefault="00EE6095" w:rsidP="009E444B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ΤΟΝ ΠΡΥΤΑΝΗ</w:t>
            </w:r>
          </w:p>
          <w:p w14:paraId="21D1C8D4" w14:textId="406EA0D0" w:rsidR="00EE6095" w:rsidRDefault="00EE6095" w:rsidP="009E444B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ΤΟΥ </w:t>
            </w:r>
            <w:r w:rsidR="00FD697E">
              <w:rPr>
                <w:rFonts w:ascii="Calibri" w:hAnsi="Calibri" w:cs="Calibri"/>
                <w:b/>
                <w:sz w:val="22"/>
                <w:szCs w:val="22"/>
              </w:rPr>
              <w:t>ΠΟΛΥΤΕΧΝΕΙΟΥ ΚΡΗΤΗΣ</w:t>
            </w:r>
          </w:p>
          <w:p w14:paraId="72C8E999" w14:textId="77777777" w:rsidR="00EB39FF" w:rsidRDefault="00EE6095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Με την παρούσα </w:t>
            </w:r>
            <w:r w:rsidR="000871D2">
              <w:rPr>
                <w:rFonts w:ascii="Calibri" w:hAnsi="Calibri" w:cs="Calibri"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ίτηση </w:t>
            </w:r>
            <w:r w:rsidR="00EB39F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6FD9DEA" w14:textId="678F3230" w:rsidR="00EE6095" w:rsidRDefault="00EB39FF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F69E5">
              <w:rPr>
                <w:rFonts w:ascii="Calibri" w:hAnsi="Calibri" w:cs="Calibri"/>
                <w:b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sz w:val="22"/>
                <w:szCs w:val="22"/>
              </w:rPr>
              <w:t>) Υ</w:t>
            </w:r>
            <w:r w:rsidR="00EE6095">
              <w:rPr>
                <w:rFonts w:ascii="Calibri" w:hAnsi="Calibri" w:cs="Calibri"/>
                <w:sz w:val="22"/>
                <w:szCs w:val="22"/>
              </w:rPr>
              <w:t xml:space="preserve">ποβάλλω υποψηφιότητα </w:t>
            </w:r>
            <w:r w:rsidR="000871D2">
              <w:rPr>
                <w:rFonts w:ascii="Calibri" w:hAnsi="Calibri" w:cs="Calibri"/>
                <w:sz w:val="22"/>
                <w:szCs w:val="22"/>
              </w:rPr>
              <w:t>για τη θέση του εκπροσώπου</w:t>
            </w:r>
            <w:r w:rsidR="00881CA5">
              <w:rPr>
                <w:rFonts w:ascii="Calibri" w:hAnsi="Calibri" w:cs="Calibri"/>
                <w:sz w:val="22"/>
                <w:szCs w:val="22"/>
              </w:rPr>
              <w:t xml:space="preserve"> των φοιτητών/τριών στο Πειθαρχικό Συμβούλιο Φοιτητών</w:t>
            </w:r>
            <w:r w:rsidR="007036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E6095">
              <w:rPr>
                <w:rFonts w:ascii="Calibri" w:hAnsi="Calibri" w:cs="Calibri"/>
                <w:sz w:val="22"/>
                <w:szCs w:val="22"/>
              </w:rPr>
              <w:t xml:space="preserve">του </w:t>
            </w:r>
            <w:r w:rsidR="00FD697E">
              <w:rPr>
                <w:rFonts w:ascii="Calibri" w:hAnsi="Calibri" w:cs="Calibri"/>
                <w:sz w:val="22"/>
                <w:szCs w:val="22"/>
              </w:rPr>
              <w:t>Πολυτεχνείου Κρήτης σύμφωνα με τη</w:t>
            </w:r>
            <w:r>
              <w:rPr>
                <w:rFonts w:ascii="Calibri" w:hAnsi="Calibri" w:cs="Calibri"/>
                <w:sz w:val="22"/>
                <w:szCs w:val="22"/>
              </w:rPr>
              <w:t>ν ισχύουσα νομοθεσία</w:t>
            </w:r>
            <w:r w:rsidR="00FD69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στο πλαίσιο της</w:t>
            </w:r>
            <w:r w:rsidR="00FD697E">
              <w:rPr>
                <w:rFonts w:ascii="Calibri" w:hAnsi="Calibri" w:cs="Calibri"/>
                <w:sz w:val="22"/>
                <w:szCs w:val="22"/>
              </w:rPr>
              <w:t xml:space="preserve"> με αριθμό πρωτ. </w:t>
            </w:r>
            <w:r w:rsidR="00992816">
              <w:rPr>
                <w:rFonts w:ascii="Calibri" w:hAnsi="Calibri" w:cs="Calibri"/>
                <w:sz w:val="22"/>
                <w:szCs w:val="22"/>
              </w:rPr>
              <w:t>3488</w:t>
            </w:r>
            <w:r w:rsidR="00FD697E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0871D2">
              <w:rPr>
                <w:rFonts w:ascii="Calibri" w:hAnsi="Calibri" w:cs="Calibri"/>
                <w:sz w:val="22"/>
                <w:szCs w:val="22"/>
              </w:rPr>
              <w:t>-5-2026</w:t>
            </w:r>
            <w:r w:rsidR="00FD69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719A2">
              <w:rPr>
                <w:rFonts w:ascii="Calibri" w:hAnsi="Calibri" w:cs="Calibri"/>
                <w:sz w:val="22"/>
                <w:szCs w:val="22"/>
              </w:rPr>
              <w:t>Π</w:t>
            </w:r>
            <w:r w:rsidR="00FD697E">
              <w:rPr>
                <w:rFonts w:ascii="Calibri" w:hAnsi="Calibri" w:cs="Calibri"/>
                <w:sz w:val="22"/>
                <w:szCs w:val="22"/>
              </w:rPr>
              <w:t>ροκήρυξη</w:t>
            </w:r>
            <w:r>
              <w:rPr>
                <w:rFonts w:ascii="Calibri" w:hAnsi="Calibri" w:cs="Calibri"/>
                <w:sz w:val="22"/>
                <w:szCs w:val="22"/>
              </w:rPr>
              <w:t>ς</w:t>
            </w:r>
            <w:r w:rsidR="00FD697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9A68923" w14:textId="6F88E2DB" w:rsidR="000871D2" w:rsidRDefault="00EB39FF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F69E5">
              <w:rPr>
                <w:rFonts w:ascii="Calibri" w:hAnsi="Calibri" w:cs="Calibri"/>
                <w:b/>
                <w:sz w:val="22"/>
                <w:szCs w:val="22"/>
              </w:rPr>
              <w:t>Β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0871D2">
              <w:rPr>
                <w:rFonts w:ascii="Calibri" w:hAnsi="Calibri" w:cs="Calibri"/>
                <w:sz w:val="22"/>
                <w:szCs w:val="22"/>
              </w:rPr>
              <w:t>Αποδέχομαι τους όρους συμμετοχής στην εν λόγω εκλογική διαδικασία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0871D2">
              <w:rPr>
                <w:rFonts w:ascii="Calibri" w:hAnsi="Calibri" w:cs="Calibri"/>
                <w:sz w:val="22"/>
                <w:szCs w:val="22"/>
              </w:rPr>
              <w:t xml:space="preserve">ως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οι όροι αυτοί </w:t>
            </w:r>
            <w:r w:rsidR="005A0091">
              <w:rPr>
                <w:rFonts w:ascii="Calibri" w:hAnsi="Calibri" w:cs="Calibri"/>
                <w:sz w:val="22"/>
                <w:szCs w:val="22"/>
              </w:rPr>
              <w:t>αναφέρονται</w:t>
            </w:r>
            <w:r w:rsidR="000871D2">
              <w:rPr>
                <w:rFonts w:ascii="Calibri" w:hAnsi="Calibri" w:cs="Calibri"/>
                <w:sz w:val="22"/>
                <w:szCs w:val="22"/>
              </w:rPr>
              <w:t xml:space="preserve"> στην ως άνω Προκήρυξη. </w:t>
            </w:r>
          </w:p>
          <w:p w14:paraId="2462A2B8" w14:textId="5BBE4009" w:rsidR="00EE6095" w:rsidRDefault="00EB39FF" w:rsidP="009E444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F69E5">
              <w:rPr>
                <w:rFonts w:ascii="Calibri" w:hAnsi="Calibri" w:cs="Calibri"/>
                <w:b/>
                <w:sz w:val="22"/>
                <w:szCs w:val="22"/>
              </w:rPr>
              <w:t>Γ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EE6095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κυρώσεις, που προβλέπονται από τις διατάξεις της παρ. 6 του άρθρου 22 του ν.1599/1986, δηλώνω ότι </w:t>
            </w:r>
            <w:r w:rsidR="000E7079" w:rsidRPr="000E7079">
              <w:rPr>
                <w:rFonts w:ascii="Calibri" w:hAnsi="Calibri" w:cs="Calibri"/>
                <w:sz w:val="22"/>
                <w:szCs w:val="22"/>
              </w:rPr>
              <w:t>(</w:t>
            </w:r>
            <w:r w:rsidR="000E7079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r w:rsidR="000E7079" w:rsidRPr="000E7079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EE6095">
              <w:rPr>
                <w:rFonts w:ascii="Calibri" w:hAnsi="Calibri" w:cs="Calibri"/>
                <w:sz w:val="22"/>
                <w:szCs w:val="22"/>
              </w:rPr>
              <w:t xml:space="preserve">δεν </w:t>
            </w:r>
            <w:r w:rsidR="000E7079">
              <w:rPr>
                <w:rFonts w:ascii="Calibri" w:hAnsi="Calibri" w:cs="Calibri"/>
                <w:sz w:val="22"/>
                <w:szCs w:val="22"/>
              </w:rPr>
              <w:t>μου έχει επιβληθεί πειθαρχική ποινή από το Πολυτεχνείο Κρήτης και δεν εκκρεμεί σε βάρος μου πειθαρχική διαδικασία</w:t>
            </w:r>
            <w:r w:rsidR="00EE6095">
              <w:rPr>
                <w:rFonts w:ascii="Calibri" w:hAnsi="Calibri" w:cs="Calibri"/>
                <w:sz w:val="22"/>
                <w:szCs w:val="22"/>
              </w:rPr>
              <w:t xml:space="preserve"> και </w:t>
            </w:r>
            <w:r w:rsidR="000E7079">
              <w:rPr>
                <w:rFonts w:ascii="Calibri" w:hAnsi="Calibri" w:cs="Calibri"/>
                <w:sz w:val="22"/>
                <w:szCs w:val="22"/>
              </w:rPr>
              <w:t xml:space="preserve">ότι </w:t>
            </w:r>
            <w:r w:rsidR="000E7079" w:rsidRPr="000E7079">
              <w:rPr>
                <w:rFonts w:ascii="Calibri" w:hAnsi="Calibri" w:cs="Calibri"/>
                <w:sz w:val="22"/>
                <w:szCs w:val="22"/>
              </w:rPr>
              <w:t>(</w:t>
            </w:r>
            <w:r w:rsidR="000E7079">
              <w:rPr>
                <w:rFonts w:ascii="Calibri" w:hAnsi="Calibri" w:cs="Calibri"/>
                <w:sz w:val="22"/>
                <w:szCs w:val="22"/>
                <w:lang w:val="en-US"/>
              </w:rPr>
              <w:t>ii</w:t>
            </w:r>
            <w:r w:rsidR="000E7079" w:rsidRPr="000E7079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EE6095">
              <w:rPr>
                <w:rFonts w:ascii="Calibri" w:hAnsi="Calibri" w:cs="Calibri"/>
                <w:sz w:val="22"/>
                <w:szCs w:val="22"/>
              </w:rPr>
              <w:t>συναινώ για τη συλλογή, τήρηση και οποιαδήποτε μορφή ε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πεξεργασίας </w:t>
            </w:r>
            <w:r w:rsidR="00EE6095">
              <w:rPr>
                <w:rFonts w:ascii="Calibri" w:hAnsi="Calibri" w:cs="Calibri"/>
                <w:sz w:val="22"/>
                <w:szCs w:val="22"/>
              </w:rPr>
              <w:t>δεδομένων προσωπικού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E6095">
              <w:rPr>
                <w:rFonts w:ascii="Calibri" w:hAnsi="Calibri" w:cs="Calibri"/>
                <w:sz w:val="22"/>
                <w:szCs w:val="22"/>
              </w:rPr>
              <w:t xml:space="preserve">χαρακτήρα από το Όργανο Διενέργειας Εκλογών (Ο.Δ.Ε.) που σχετίζονται με την </w:t>
            </w:r>
            <w:r w:rsidR="004719A2">
              <w:rPr>
                <w:rFonts w:ascii="Calibri" w:hAnsi="Calibri" w:cs="Calibri"/>
                <w:sz w:val="22"/>
                <w:szCs w:val="22"/>
              </w:rPr>
              <w:t>εκλογική διαδικασία</w:t>
            </w:r>
            <w:r w:rsidR="00EE6095">
              <w:rPr>
                <w:rFonts w:ascii="Calibri" w:hAnsi="Calibri" w:cs="Calibri"/>
                <w:sz w:val="22"/>
                <w:szCs w:val="22"/>
              </w:rPr>
              <w:t xml:space="preserve">, σύμφωνα με την ισχύουσα νομοθεσία για την προστασία προσωπικών δεδομένων (Κανονισμός ΕΕ 2016/679 του Ευρωπαϊκού Κοινοβουλίου και τον ν. 4624/2019). </w:t>
            </w:r>
          </w:p>
          <w:p w14:paraId="36CD3D12" w14:textId="05A1D63F" w:rsidR="00EE6095" w:rsidRDefault="00FD697E" w:rsidP="009E444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Χανιά,</w:t>
            </w:r>
            <w:r w:rsidR="00EE60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….</w:t>
            </w:r>
            <w:r w:rsidR="00EE6095">
              <w:rPr>
                <w:rFonts w:ascii="Calibri" w:hAnsi="Calibri" w:cs="Calibri"/>
                <w:sz w:val="22"/>
                <w:szCs w:val="22"/>
              </w:rPr>
              <w:t>…/….../202</w:t>
            </w:r>
            <w:r w:rsidR="000871D2">
              <w:rPr>
                <w:rFonts w:ascii="Calibri" w:hAnsi="Calibri" w:cs="Calibri"/>
                <w:sz w:val="22"/>
                <w:szCs w:val="22"/>
              </w:rPr>
              <w:t>6</w:t>
            </w:r>
          </w:p>
          <w:p w14:paraId="61F4CD3F" w14:textId="621538F4" w:rsidR="00EE6095" w:rsidRDefault="00EE6095" w:rsidP="009E444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Ο Αιτών/ Η Αιτούσα</w:t>
            </w:r>
          </w:p>
          <w:p w14:paraId="6336E372" w14:textId="77777777" w:rsidR="006E2142" w:rsidRDefault="006E2142" w:rsidP="009E444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BFE0AA" w14:textId="4BC08174" w:rsidR="006E2142" w:rsidRDefault="006E2142" w:rsidP="009E444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(υπογραφή)</w:t>
            </w:r>
          </w:p>
          <w:p w14:paraId="33330E57" w14:textId="77777777" w:rsidR="006E2142" w:rsidRDefault="006E2142" w:rsidP="009E444B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B410BEB" w14:textId="56E34CA9" w:rsidR="00EE6095" w:rsidRDefault="006E2142" w:rsidP="003C73C0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(Ονοματεπώνυμο)</w:t>
            </w:r>
          </w:p>
        </w:tc>
      </w:tr>
      <w:bookmarkEnd w:id="0"/>
    </w:tbl>
    <w:p w14:paraId="050C2C21" w14:textId="77777777" w:rsidR="00661848" w:rsidRDefault="00661848" w:rsidP="000E7079"/>
    <w:sectPr w:rsidR="006618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95"/>
    <w:rsid w:val="000871D2"/>
    <w:rsid w:val="000E7079"/>
    <w:rsid w:val="00295387"/>
    <w:rsid w:val="00354F33"/>
    <w:rsid w:val="003C73C0"/>
    <w:rsid w:val="004719A2"/>
    <w:rsid w:val="0050037C"/>
    <w:rsid w:val="005A0091"/>
    <w:rsid w:val="00614CAF"/>
    <w:rsid w:val="00620778"/>
    <w:rsid w:val="00661848"/>
    <w:rsid w:val="006E2142"/>
    <w:rsid w:val="0070365A"/>
    <w:rsid w:val="00784BE0"/>
    <w:rsid w:val="00881CA5"/>
    <w:rsid w:val="008C65B1"/>
    <w:rsid w:val="008D5762"/>
    <w:rsid w:val="00992816"/>
    <w:rsid w:val="009F58F0"/>
    <w:rsid w:val="00A33CFB"/>
    <w:rsid w:val="00AE3CE7"/>
    <w:rsid w:val="00B11985"/>
    <w:rsid w:val="00B61D07"/>
    <w:rsid w:val="00DF69E5"/>
    <w:rsid w:val="00E7232B"/>
    <w:rsid w:val="00EB39FF"/>
    <w:rsid w:val="00EE6095"/>
    <w:rsid w:val="00F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E05A"/>
  <w15:chartTrackingRefBased/>
  <w15:docId w15:val="{92966ADC-8172-4D4E-904C-88EF661B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0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11985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B11985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B11985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1198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B11985"/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Saoulidou Chara</dc:creator>
  <cp:keywords/>
  <dc:description/>
  <cp:lastModifiedBy>Σοφία Μαλανδράκη</cp:lastModifiedBy>
  <cp:revision>11</cp:revision>
  <dcterms:created xsi:type="dcterms:W3CDTF">2026-05-28T11:25:00Z</dcterms:created>
  <dcterms:modified xsi:type="dcterms:W3CDTF">2026-05-29T11:25:00Z</dcterms:modified>
</cp:coreProperties>
</file>